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644"/>
        <w:gridCol w:w="642"/>
        <w:gridCol w:w="1905"/>
        <w:gridCol w:w="461"/>
        <w:gridCol w:w="7"/>
        <w:gridCol w:w="1979"/>
        <w:gridCol w:w="464"/>
        <w:gridCol w:w="1986"/>
        <w:gridCol w:w="461"/>
        <w:gridCol w:w="1986"/>
        <w:gridCol w:w="461"/>
        <w:gridCol w:w="1998"/>
        <w:gridCol w:w="464"/>
        <w:gridCol w:w="1998"/>
        <w:gridCol w:w="464"/>
      </w:tblGrid>
      <w:tr w:rsidR="00D90EC8" w:rsidRPr="00D31CF8" w:rsidTr="00D90EC8">
        <w:trPr>
          <w:trHeight w:val="2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11 класс</w:t>
            </w:r>
          </w:p>
        </w:tc>
      </w:tr>
      <w:tr w:rsidR="00D90EC8" w:rsidRPr="00D31CF8" w:rsidTr="00D90EC8">
        <w:trPr>
          <w:trHeight w:val="24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:rsidR="00D90EC8" w:rsidRPr="00D31CF8" w:rsidRDefault="00D90EC8" w:rsidP="00D90EC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ПОНЕД.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D31CF8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D31CF8">
              <w:rPr>
                <w:rFonts w:ascii="Times New Roman" w:hAnsi="Times New Roman"/>
                <w:i/>
                <w:sz w:val="16"/>
                <w:szCs w:val="16"/>
              </w:rPr>
              <w:t xml:space="preserve"> А З Г О В О Р                О      В А Ж Н О М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i/>
                <w:sz w:val="16"/>
                <w:szCs w:val="16"/>
                <w:vertAlign w:val="subscript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Статистика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ОДНКР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268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0EC8" w:rsidRPr="00D31CF8" w:rsidRDefault="00D90EC8" w:rsidP="00D90EC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Статистика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ОБЗР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26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ОБЗР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268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0EC8" w:rsidRPr="00D31CF8" w:rsidRDefault="00D90EC8" w:rsidP="00D90EC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Статистика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268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0EC8" w:rsidRPr="00D31CF8" w:rsidRDefault="00D90EC8" w:rsidP="00D90EC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79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D31CF8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D31CF8">
              <w:rPr>
                <w:rFonts w:ascii="Times New Roman" w:hAnsi="Times New Roman"/>
                <w:i/>
                <w:sz w:val="16"/>
                <w:szCs w:val="16"/>
              </w:rPr>
              <w:t xml:space="preserve"> Р О Ф О Р И Е Н Т А Ц И ОН Н Ы Е          У Р О К И</w:t>
            </w:r>
          </w:p>
        </w:tc>
        <w:tc>
          <w:tcPr>
            <w:tcW w:w="246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26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ОБЗР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251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Статистика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268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0EC8" w:rsidRPr="00D31CF8" w:rsidRDefault="00D90EC8" w:rsidP="00D90EC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ОДНКР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268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90EC8" w:rsidRPr="00D31CF8" w:rsidRDefault="00D90EC8" w:rsidP="00D90EC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СУББОТА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Труд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984775" w:rsidP="00D90EC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31CF8">
              <w:rPr>
                <w:rFonts w:ascii="Times New Roman" w:hAnsi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90EC8" w:rsidRPr="00D31CF8" w:rsidTr="00D90EC8">
        <w:trPr>
          <w:trHeight w:val="1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Физкультура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  <w:r w:rsidRPr="00D31CF8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C8" w:rsidRPr="00D31CF8" w:rsidRDefault="00D90EC8" w:rsidP="00D90EC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90EC8" w:rsidRDefault="00D90EC8" w:rsidP="00D90EC8"/>
    <w:p w:rsidR="00D34CD1" w:rsidRDefault="00D34CD1" w:rsidP="00D90EC8">
      <w:pPr>
        <w:spacing w:after="0"/>
      </w:pPr>
    </w:p>
    <w:sectPr w:rsidR="00D34CD1" w:rsidSect="00495DA0">
      <w:pgSz w:w="16838" w:h="11906" w:orient="landscape"/>
      <w:pgMar w:top="170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14"/>
    <w:rsid w:val="001202E5"/>
    <w:rsid w:val="00495DA0"/>
    <w:rsid w:val="00984775"/>
    <w:rsid w:val="00D31CF8"/>
    <w:rsid w:val="00D34CD1"/>
    <w:rsid w:val="00D90EC8"/>
    <w:rsid w:val="00E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E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C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E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05D8-B4FE-46E6-8937-BD1DDA08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2025-01-11T07:29:00Z</cp:lastPrinted>
  <dcterms:created xsi:type="dcterms:W3CDTF">2024-12-24T05:20:00Z</dcterms:created>
  <dcterms:modified xsi:type="dcterms:W3CDTF">2025-01-11T07:29:00Z</dcterms:modified>
</cp:coreProperties>
</file>