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612" w:rsidRPr="00B7532F" w:rsidRDefault="00C02612" w:rsidP="00C02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B7532F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МУНИЦИПАЛЬНОЕ ОБЩЕОБРАЗОВАТЕЛЬНОЕ УЧРЕЖДЕНИЕ</w:t>
      </w:r>
    </w:p>
    <w:p w:rsidR="00C02612" w:rsidRPr="00B7532F" w:rsidRDefault="00C02612" w:rsidP="00C02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B7532F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"НАЗАРОВСКАЯ ШКОЛА"</w:t>
      </w:r>
    </w:p>
    <w:p w:rsidR="00C02612" w:rsidRPr="00B7532F" w:rsidRDefault="00C02612" w:rsidP="00C02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</w:p>
    <w:p w:rsidR="00C02612" w:rsidRDefault="00C02612" w:rsidP="00C02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C02612" w:rsidRDefault="00C02612" w:rsidP="00C02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C02612" w:rsidRDefault="00C02612" w:rsidP="00C02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32"/>
          <w:szCs w:val="32"/>
          <w:lang w:eastAsia="ru-RU"/>
        </w:rPr>
      </w:pPr>
      <w:r w:rsidRPr="00B7532F">
        <w:rPr>
          <w:rFonts w:ascii="Times New Roman" w:eastAsia="Times New Roman" w:hAnsi="Times New Roman"/>
          <w:b/>
          <w:color w:val="1A1A1A"/>
          <w:sz w:val="32"/>
          <w:szCs w:val="32"/>
          <w:lang w:eastAsia="ru-RU"/>
        </w:rPr>
        <w:t>Приказ</w:t>
      </w:r>
    </w:p>
    <w:p w:rsidR="00B7532F" w:rsidRPr="00B7532F" w:rsidRDefault="00B7532F" w:rsidP="00C02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32"/>
          <w:szCs w:val="32"/>
          <w:lang w:eastAsia="ru-RU"/>
        </w:rPr>
      </w:pPr>
    </w:p>
    <w:p w:rsidR="00C02612" w:rsidRDefault="00B7532F" w:rsidP="00C0261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от 30 августа 2022 года                                                                                                    № 50</w:t>
      </w:r>
    </w:p>
    <w:p w:rsidR="00B7532F" w:rsidRDefault="00B7532F" w:rsidP="00C0261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B7532F" w:rsidRPr="00B7532F" w:rsidRDefault="00B7532F" w:rsidP="00C0261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B7532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 создании школьного театра</w:t>
      </w:r>
    </w:p>
    <w:p w:rsidR="00B7532F" w:rsidRDefault="00B7532F" w:rsidP="00C0261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C02612" w:rsidRPr="00C02612" w:rsidRDefault="00B7532F" w:rsidP="00C0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  </w:t>
      </w:r>
      <w:r w:rsidR="00C02612" w:rsidRPr="00C026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 целях полноценного эстетического развития и воспитания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C02612" w:rsidRPr="00C026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обучающихся средствами театрального искусства, создания условий для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C02612" w:rsidRPr="00C026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приобщения их к истокам отечественной и мировой культуры и сплочения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C02612" w:rsidRPr="00C026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коллектива, расширения культурного диапазона учеников, реализация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C02612" w:rsidRPr="00C026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творческого потенциала школьников и педагогов в 2022-2023 учебном году,</w:t>
      </w:r>
    </w:p>
    <w:p w:rsidR="00B7532F" w:rsidRDefault="00B7532F" w:rsidP="00C0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C02612" w:rsidRDefault="00B7532F" w:rsidP="00C0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ПРИКАЗЫВАЮ:</w:t>
      </w:r>
    </w:p>
    <w:p w:rsidR="00B7532F" w:rsidRPr="00C02612" w:rsidRDefault="00B7532F" w:rsidP="00C0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C02612" w:rsidRPr="00C02612" w:rsidRDefault="00C02612" w:rsidP="00C0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C026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1.</w:t>
      </w:r>
      <w:r w:rsidR="00B7532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Учителю русского языка и литературы Олейник Людмиле Владимировне</w:t>
      </w:r>
      <w:r w:rsidRPr="00C026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.:</w:t>
      </w:r>
    </w:p>
    <w:p w:rsidR="00C02612" w:rsidRPr="00C02612" w:rsidRDefault="00C02612" w:rsidP="00C0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C026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1.1.Организовать деятельность школьного театра в системе воспитательной</w:t>
      </w:r>
      <w:r w:rsidR="00B7532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C026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работы школы, в рамках внеурочной кружковой деятельности по реализации</w:t>
      </w:r>
      <w:r w:rsidR="00B7532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C026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ФГОС</w:t>
      </w:r>
      <w:r w:rsidR="00B7532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C026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ООО;</w:t>
      </w:r>
    </w:p>
    <w:p w:rsidR="00C02612" w:rsidRPr="00C02612" w:rsidRDefault="00C02612" w:rsidP="00C0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C026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1.2. Подготовить для размещения на школьном сайте нормативно-правовые</w:t>
      </w:r>
    </w:p>
    <w:p w:rsidR="00C02612" w:rsidRPr="00C02612" w:rsidRDefault="00C02612" w:rsidP="00C0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C026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документы</w:t>
      </w:r>
      <w:r w:rsidR="00B7532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C026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по</w:t>
      </w:r>
      <w:r w:rsidR="00B7532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C026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созданию</w:t>
      </w:r>
      <w:r w:rsidR="00B7532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C026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школьного</w:t>
      </w:r>
      <w:r w:rsidR="00B7532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C026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театра</w:t>
      </w:r>
      <w:r w:rsidR="00B7532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</w:t>
      </w:r>
    </w:p>
    <w:p w:rsidR="00C02612" w:rsidRPr="00C02612" w:rsidRDefault="00B7532F" w:rsidP="00B753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2. </w:t>
      </w:r>
      <w:r w:rsidR="00C02612" w:rsidRPr="00C026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Утвердить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C02612" w:rsidRPr="00C026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C02612" w:rsidRPr="00C026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C02612" w:rsidRPr="00C026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школьном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C02612" w:rsidRPr="00C026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театре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        (</w:t>
      </w:r>
      <w:r w:rsidRPr="00C026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Приложение).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                                                    </w:t>
      </w:r>
    </w:p>
    <w:p w:rsidR="00C02612" w:rsidRPr="00C02612" w:rsidRDefault="00C02612" w:rsidP="00C0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C026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3 Назначить руководителем школьного театра учителя русского языка</w:t>
      </w:r>
      <w:r w:rsidR="00B7532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и литературы Олейник Л.В.</w:t>
      </w:r>
    </w:p>
    <w:p w:rsidR="00C02612" w:rsidRPr="00C02612" w:rsidRDefault="00C02612" w:rsidP="00C0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C026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4 </w:t>
      </w:r>
      <w:r w:rsidR="00B7532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Олейник Л.В. </w:t>
      </w:r>
      <w:r w:rsidRPr="00C026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подготовить на утверждение рабочую программу</w:t>
      </w:r>
      <w:r w:rsidR="00B7532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C026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курса внеурочных занятий для учащихся 5-9 класса «Школьный театр».</w:t>
      </w:r>
    </w:p>
    <w:p w:rsidR="00C02612" w:rsidRDefault="00B7532F" w:rsidP="00C0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5</w:t>
      </w:r>
      <w:r w:rsidR="00C02612" w:rsidRPr="00C026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Контроль исполнения данного приказа оставляю за собой.</w:t>
      </w:r>
    </w:p>
    <w:p w:rsidR="00B7532F" w:rsidRDefault="00B7532F" w:rsidP="00C0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B7532F" w:rsidRDefault="00B7532F" w:rsidP="00C0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B7532F" w:rsidRDefault="00B7532F" w:rsidP="00C0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                Директор школы                             Н.И.Варламова</w:t>
      </w:r>
    </w:p>
    <w:p w:rsidR="00B7532F" w:rsidRDefault="00B7532F" w:rsidP="00C0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B7532F" w:rsidRDefault="00B7532F" w:rsidP="00C0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B7532F" w:rsidRDefault="00B7532F" w:rsidP="00C0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B7532F" w:rsidRDefault="00B7532F" w:rsidP="00C0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B7532F" w:rsidRDefault="00B7532F" w:rsidP="00C0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B7532F" w:rsidRDefault="00B7532F" w:rsidP="00C0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B7532F" w:rsidRDefault="00B7532F" w:rsidP="00C0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B7532F" w:rsidRDefault="00B7532F" w:rsidP="00C0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B7532F" w:rsidRDefault="00B7532F" w:rsidP="00C0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B7532F" w:rsidRDefault="00B7532F" w:rsidP="00C0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B7532F" w:rsidRDefault="00B7532F" w:rsidP="00C0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B7532F" w:rsidRDefault="00B7532F" w:rsidP="00C0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B7532F" w:rsidRDefault="00B7532F" w:rsidP="00C0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B7532F" w:rsidRDefault="00B7532F" w:rsidP="00C0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B7532F" w:rsidRDefault="00B7532F" w:rsidP="00C0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B7532F" w:rsidRDefault="00B7532F" w:rsidP="00C0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B7532F" w:rsidRDefault="00B7532F" w:rsidP="00C0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B7532F" w:rsidRDefault="00B7532F" w:rsidP="00C0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B7532F" w:rsidRDefault="00B7532F" w:rsidP="00C0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B7532F" w:rsidRDefault="00B7532F" w:rsidP="00C0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B7532F" w:rsidRDefault="00B7532F" w:rsidP="00C0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B7532F" w:rsidRPr="00C02612" w:rsidRDefault="00B7532F" w:rsidP="00C0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624DCD" w:rsidRPr="00C02612" w:rsidRDefault="00B7532F" w:rsidP="00C0261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624DCD" w:rsidRPr="00C02612">
        <w:rPr>
          <w:rFonts w:ascii="Times New Roman" w:hAnsi="Times New Roman"/>
          <w:b/>
          <w:sz w:val="24"/>
          <w:szCs w:val="24"/>
        </w:rPr>
        <w:t>Приложение 1</w:t>
      </w:r>
    </w:p>
    <w:p w:rsidR="00624DCD" w:rsidRPr="00C02612" w:rsidRDefault="00624DCD" w:rsidP="00C026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 xml:space="preserve"> </w:t>
      </w:r>
      <w:r w:rsidR="00B753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C02612">
        <w:rPr>
          <w:rFonts w:ascii="Times New Roman" w:hAnsi="Times New Roman"/>
          <w:sz w:val="24"/>
          <w:szCs w:val="24"/>
        </w:rPr>
        <w:t>к приказу №</w:t>
      </w:r>
      <w:r w:rsidR="00151DDF" w:rsidRPr="00C02612">
        <w:rPr>
          <w:rFonts w:ascii="Times New Roman" w:hAnsi="Times New Roman"/>
          <w:sz w:val="24"/>
          <w:szCs w:val="24"/>
        </w:rPr>
        <w:t>50</w:t>
      </w:r>
      <w:r w:rsidRPr="00C02612">
        <w:rPr>
          <w:rFonts w:ascii="Times New Roman" w:hAnsi="Times New Roman"/>
          <w:sz w:val="24"/>
          <w:szCs w:val="24"/>
        </w:rPr>
        <w:t xml:space="preserve">  от</w:t>
      </w:r>
      <w:r w:rsidR="00151DDF" w:rsidRPr="00C02612">
        <w:rPr>
          <w:rFonts w:ascii="Times New Roman" w:hAnsi="Times New Roman"/>
          <w:sz w:val="24"/>
          <w:szCs w:val="24"/>
        </w:rPr>
        <w:t xml:space="preserve"> 30.08.2022</w:t>
      </w:r>
      <w:r w:rsidRPr="00C02612">
        <w:rPr>
          <w:rFonts w:ascii="Times New Roman" w:hAnsi="Times New Roman"/>
          <w:sz w:val="24"/>
          <w:szCs w:val="24"/>
        </w:rPr>
        <w:t>г.</w:t>
      </w:r>
      <w:r w:rsidR="00B7532F">
        <w:rPr>
          <w:rFonts w:ascii="Times New Roman" w:hAnsi="Times New Roman"/>
          <w:sz w:val="24"/>
          <w:szCs w:val="24"/>
        </w:rPr>
        <w:t xml:space="preserve">                  </w:t>
      </w:r>
    </w:p>
    <w:p w:rsidR="00624DCD" w:rsidRPr="00C02612" w:rsidRDefault="00624DCD" w:rsidP="00C0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24DCD" w:rsidRPr="00B7532F" w:rsidRDefault="00624DCD" w:rsidP="00C0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24DCD" w:rsidRPr="00B7532F" w:rsidRDefault="00624DCD" w:rsidP="00B7532F">
      <w:pPr>
        <w:jc w:val="center"/>
        <w:rPr>
          <w:rFonts w:ascii="Times New Roman" w:hAnsi="Times New Roman"/>
          <w:b/>
          <w:sz w:val="26"/>
          <w:szCs w:val="26"/>
        </w:rPr>
      </w:pPr>
      <w:r w:rsidRPr="00B7532F">
        <w:rPr>
          <w:rFonts w:ascii="Times New Roman" w:hAnsi="Times New Roman"/>
          <w:b/>
          <w:sz w:val="26"/>
          <w:szCs w:val="26"/>
        </w:rPr>
        <w:t>Положение о школьном театре</w:t>
      </w:r>
    </w:p>
    <w:p w:rsidR="00624DCD" w:rsidRPr="00C02612" w:rsidRDefault="00624DCD" w:rsidP="00C02612">
      <w:pPr>
        <w:pStyle w:val="a3"/>
        <w:numPr>
          <w:ilvl w:val="0"/>
          <w:numId w:val="1"/>
        </w:numPr>
        <w:ind w:hanging="502"/>
        <w:jc w:val="both"/>
        <w:rPr>
          <w:rFonts w:ascii="Times New Roman" w:hAnsi="Times New Roman"/>
          <w:b/>
          <w:sz w:val="24"/>
          <w:szCs w:val="24"/>
        </w:rPr>
      </w:pPr>
      <w:r w:rsidRPr="00C02612"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624DCD" w:rsidRPr="00C02612" w:rsidRDefault="00624DCD" w:rsidP="00C02612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12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 Пр-1808ГС «Перечень поручений по итогам заседания Президиума Государственного Совета», Протокола </w:t>
      </w:r>
      <w:proofErr w:type="spellStart"/>
      <w:r w:rsidRPr="00C0261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02612">
        <w:rPr>
          <w:rFonts w:ascii="Times New Roman" w:hAnsi="Times New Roman" w:cs="Times New Roman"/>
          <w:sz w:val="24"/>
          <w:szCs w:val="24"/>
        </w:rPr>
        <w:t xml:space="preserve"> России от 27.12.2021 № СК-31/06пр «О создании и развитии школьных театров в субъектах Российской Федерации»;</w:t>
      </w:r>
      <w:r w:rsidRPr="00C026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2612"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Российской Федерации от 31.03.2022 года № 678-р, утвердившим Концепцию развития дополнительного образования детей до 2030 года; 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программой воспитания </w:t>
      </w:r>
      <w:r w:rsidR="00E01F52" w:rsidRPr="00C02612">
        <w:rPr>
          <w:rFonts w:ascii="Times New Roman" w:hAnsi="Times New Roman" w:cs="Times New Roman"/>
          <w:sz w:val="24"/>
          <w:szCs w:val="24"/>
        </w:rPr>
        <w:t>МОУ «Назаровская школа».</w:t>
      </w:r>
      <w:r w:rsidR="00903078" w:rsidRPr="00C02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CC3" w:rsidRPr="00C02612" w:rsidRDefault="00624DCD" w:rsidP="00C02612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 xml:space="preserve">1.2. Положение регулирует деятельность  школьного театра </w:t>
      </w:r>
      <w:r w:rsidR="00E01F52" w:rsidRPr="00C02612">
        <w:rPr>
          <w:rFonts w:ascii="Times New Roman" w:hAnsi="Times New Roman"/>
          <w:sz w:val="24"/>
          <w:szCs w:val="24"/>
        </w:rPr>
        <w:t>в МОУ «Назаровская школа».</w:t>
      </w:r>
    </w:p>
    <w:p w:rsidR="00624DCD" w:rsidRPr="00C02612" w:rsidRDefault="00E01F52" w:rsidP="00C02612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>1.3.</w:t>
      </w:r>
      <w:r w:rsidR="00624DCD" w:rsidRPr="00C02612">
        <w:rPr>
          <w:rFonts w:ascii="Times New Roman" w:hAnsi="Times New Roman"/>
          <w:sz w:val="24"/>
          <w:szCs w:val="24"/>
        </w:rPr>
        <w:t>Школьный театр возглав</w:t>
      </w:r>
      <w:r w:rsidR="00A16CC3" w:rsidRPr="00C02612">
        <w:rPr>
          <w:rFonts w:ascii="Times New Roman" w:hAnsi="Times New Roman"/>
          <w:sz w:val="24"/>
          <w:szCs w:val="24"/>
        </w:rPr>
        <w:t>ляет руководитель театра</w:t>
      </w:r>
      <w:r w:rsidR="00903078" w:rsidRPr="00C02612">
        <w:rPr>
          <w:rFonts w:ascii="Times New Roman" w:hAnsi="Times New Roman"/>
          <w:sz w:val="24"/>
          <w:szCs w:val="24"/>
        </w:rPr>
        <w:t>,</w:t>
      </w:r>
      <w:r w:rsidR="00A16CC3" w:rsidRPr="00C02612">
        <w:rPr>
          <w:rFonts w:ascii="Times New Roman" w:hAnsi="Times New Roman"/>
          <w:sz w:val="24"/>
          <w:szCs w:val="24"/>
        </w:rPr>
        <w:t xml:space="preserve"> </w:t>
      </w:r>
      <w:r w:rsidR="00624DCD" w:rsidRPr="00C02612">
        <w:rPr>
          <w:rFonts w:ascii="Times New Roman" w:hAnsi="Times New Roman"/>
          <w:sz w:val="24"/>
          <w:szCs w:val="24"/>
        </w:rPr>
        <w:t>назначенный руководителем образовательного учреждения.</w:t>
      </w:r>
    </w:p>
    <w:p w:rsidR="00E01F52" w:rsidRPr="00C02612" w:rsidRDefault="00E01F52" w:rsidP="00C02612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>1.4. Деятельность школьного театра осуществляется в соответствии с дополнительной общеразвивающей программой «От этюда до спектакля».</w:t>
      </w:r>
    </w:p>
    <w:p w:rsidR="00624DCD" w:rsidRPr="00C02612" w:rsidRDefault="00E01F52" w:rsidP="00C02612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>1.5</w:t>
      </w:r>
      <w:r w:rsidR="00624DCD" w:rsidRPr="00C02612">
        <w:rPr>
          <w:rFonts w:ascii="Times New Roman" w:hAnsi="Times New Roman"/>
          <w:sz w:val="24"/>
          <w:szCs w:val="24"/>
        </w:rPr>
        <w:t>. Школьный театр участвует в реализации воспитательной программы школы.</w:t>
      </w:r>
    </w:p>
    <w:p w:rsidR="00624DCD" w:rsidRPr="00C02612" w:rsidRDefault="00624DCD" w:rsidP="00C02612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</w:p>
    <w:p w:rsidR="00624DCD" w:rsidRPr="00C02612" w:rsidRDefault="00624DCD" w:rsidP="00C02612">
      <w:pPr>
        <w:pStyle w:val="a3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C02612">
        <w:rPr>
          <w:rFonts w:ascii="Times New Roman" w:hAnsi="Times New Roman"/>
          <w:b/>
          <w:sz w:val="24"/>
          <w:szCs w:val="24"/>
        </w:rPr>
        <w:t>Цель и задачи школьного театра</w:t>
      </w:r>
    </w:p>
    <w:p w:rsidR="00624DCD" w:rsidRPr="00C02612" w:rsidRDefault="00624DCD" w:rsidP="00C0261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>2.1. 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:rsidR="00624DCD" w:rsidRPr="00C02612" w:rsidRDefault="00624DCD" w:rsidP="00C02612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>2.2. Основные задачи школьного театра:</w:t>
      </w:r>
    </w:p>
    <w:p w:rsidR="00624DCD" w:rsidRPr="00C02612" w:rsidRDefault="00624DCD" w:rsidP="00C0261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>2.2.1.  Создание условий для комплексного развития творческого потенциала школьников, формирование общей эстетической культуры;</w:t>
      </w:r>
    </w:p>
    <w:p w:rsidR="00624DCD" w:rsidRPr="00C02612" w:rsidRDefault="00624DCD" w:rsidP="00C02612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 xml:space="preserve">2.2.2.  Оказание помощи обучающимся в самовыражении и </w:t>
      </w:r>
      <w:proofErr w:type="spellStart"/>
      <w:r w:rsidRPr="00C02612">
        <w:rPr>
          <w:rFonts w:ascii="Times New Roman" w:hAnsi="Times New Roman"/>
          <w:sz w:val="24"/>
          <w:szCs w:val="24"/>
        </w:rPr>
        <w:t>самопрезентации</w:t>
      </w:r>
      <w:proofErr w:type="spellEnd"/>
      <w:r w:rsidRPr="00C02612">
        <w:rPr>
          <w:rFonts w:ascii="Times New Roman" w:hAnsi="Times New Roman"/>
          <w:sz w:val="24"/>
          <w:szCs w:val="24"/>
        </w:rPr>
        <w:t>;</w:t>
      </w:r>
    </w:p>
    <w:p w:rsidR="00624DCD" w:rsidRPr="00C02612" w:rsidRDefault="00624DCD" w:rsidP="00C02612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индивидуальных проектов обучающихся;</w:t>
      </w:r>
    </w:p>
    <w:p w:rsidR="00624DCD" w:rsidRPr="00C02612" w:rsidRDefault="00624DCD" w:rsidP="00C02612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>2.2.4.  Организация внеурочной деятельности обучающихся;</w:t>
      </w:r>
    </w:p>
    <w:p w:rsidR="00624DCD" w:rsidRPr="00C02612" w:rsidRDefault="00624DCD" w:rsidP="00C02612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 xml:space="preserve">2.2.5. Предоставление обучающимся возможности обучения актерскому </w:t>
      </w:r>
      <w:r w:rsidR="00E01F52" w:rsidRPr="00C02612">
        <w:rPr>
          <w:rFonts w:ascii="Times New Roman" w:hAnsi="Times New Roman"/>
          <w:sz w:val="24"/>
          <w:szCs w:val="24"/>
        </w:rPr>
        <w:t>мастерству, сценической речи;</w:t>
      </w:r>
    </w:p>
    <w:p w:rsidR="00624DCD" w:rsidRPr="00C02612" w:rsidRDefault="00624DCD" w:rsidP="00C0261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 xml:space="preserve">2.2.6. Организация досуга школьников в рамках содержательного общения; </w:t>
      </w:r>
    </w:p>
    <w:p w:rsidR="00624DCD" w:rsidRPr="00C02612" w:rsidRDefault="00624DCD" w:rsidP="00C0261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 xml:space="preserve">2.2.7. 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624DCD" w:rsidRPr="00C02612" w:rsidRDefault="00624DCD" w:rsidP="00C0261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>2.2.8. Продвижение традиционных ценностей, патриотическое воспитание театральными средствами;</w:t>
      </w:r>
    </w:p>
    <w:p w:rsidR="00624DCD" w:rsidRPr="00C02612" w:rsidRDefault="00624DCD" w:rsidP="00C0261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lastRenderedPageBreak/>
        <w:t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:rsidR="00624DCD" w:rsidRPr="00C02612" w:rsidRDefault="00624DCD" w:rsidP="00C0261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4DCD" w:rsidRPr="00C02612" w:rsidRDefault="00624DCD" w:rsidP="00C0261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  <w:r w:rsidRPr="00C02612">
        <w:rPr>
          <w:rFonts w:ascii="Times New Roman" w:hAnsi="Times New Roman"/>
          <w:b/>
          <w:bCs/>
          <w:sz w:val="24"/>
          <w:szCs w:val="24"/>
        </w:rPr>
        <w:t>3. Организация деятельности школьного театра</w:t>
      </w:r>
    </w:p>
    <w:p w:rsidR="00624DCD" w:rsidRPr="00C02612" w:rsidRDefault="00624DCD" w:rsidP="00C0261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>3.1. Школьный театр функционирует в течение всего учебного года.</w:t>
      </w:r>
    </w:p>
    <w:p w:rsidR="00624DCD" w:rsidRPr="00C02612" w:rsidRDefault="00624DCD" w:rsidP="00C0261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>3.2. Деятельность школьного театра организуется в формах учебных занятий – групповых и индивидуальных, тр</w:t>
      </w:r>
      <w:r w:rsidR="00E01F52" w:rsidRPr="00C02612">
        <w:rPr>
          <w:rFonts w:ascii="Times New Roman" w:hAnsi="Times New Roman"/>
          <w:sz w:val="24"/>
          <w:szCs w:val="24"/>
        </w:rPr>
        <w:t xml:space="preserve">енингов, творческих мастерских, </w:t>
      </w:r>
      <w:r w:rsidRPr="00C02612">
        <w:rPr>
          <w:rFonts w:ascii="Times New Roman" w:hAnsi="Times New Roman"/>
          <w:sz w:val="24"/>
          <w:szCs w:val="24"/>
        </w:rPr>
        <w:t>сп</w:t>
      </w:r>
      <w:r w:rsidR="00E01F52" w:rsidRPr="00C02612">
        <w:rPr>
          <w:rFonts w:ascii="Times New Roman" w:hAnsi="Times New Roman"/>
          <w:sz w:val="24"/>
          <w:szCs w:val="24"/>
        </w:rPr>
        <w:t>ектаклей, концертов, постановок</w:t>
      </w:r>
      <w:r w:rsidRPr="00C02612">
        <w:rPr>
          <w:rFonts w:ascii="Times New Roman" w:hAnsi="Times New Roman"/>
          <w:sz w:val="24"/>
          <w:szCs w:val="24"/>
        </w:rPr>
        <w:t>.</w:t>
      </w:r>
    </w:p>
    <w:p w:rsidR="00624DCD" w:rsidRPr="00C02612" w:rsidRDefault="00624DCD" w:rsidP="00C0261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>3.3. Заняти</w:t>
      </w:r>
      <w:r w:rsidR="00E01F52" w:rsidRPr="00C02612">
        <w:rPr>
          <w:rFonts w:ascii="Times New Roman" w:hAnsi="Times New Roman"/>
          <w:sz w:val="24"/>
          <w:szCs w:val="24"/>
        </w:rPr>
        <w:t>я в школьном театре проводятся в актовом</w:t>
      </w:r>
      <w:r w:rsidRPr="00C02612">
        <w:rPr>
          <w:rFonts w:ascii="Times New Roman" w:hAnsi="Times New Roman"/>
          <w:sz w:val="24"/>
          <w:szCs w:val="24"/>
        </w:rPr>
        <w:t xml:space="preserve"> зал</w:t>
      </w:r>
      <w:r w:rsidR="00E01F52" w:rsidRPr="00C02612">
        <w:rPr>
          <w:rFonts w:ascii="Times New Roman" w:hAnsi="Times New Roman"/>
          <w:sz w:val="24"/>
          <w:szCs w:val="24"/>
        </w:rPr>
        <w:t>е</w:t>
      </w:r>
      <w:r w:rsidRPr="00C02612">
        <w:rPr>
          <w:rFonts w:ascii="Times New Roman" w:hAnsi="Times New Roman"/>
          <w:sz w:val="24"/>
          <w:szCs w:val="24"/>
        </w:rPr>
        <w:t>.</w:t>
      </w:r>
    </w:p>
    <w:p w:rsidR="00624DCD" w:rsidRPr="00C02612" w:rsidRDefault="00624DCD" w:rsidP="00C0261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 xml:space="preserve">3.4. Возраст участников школьного театра: от </w:t>
      </w:r>
      <w:r w:rsidR="00E01F52" w:rsidRPr="00C02612">
        <w:rPr>
          <w:rFonts w:ascii="Times New Roman" w:hAnsi="Times New Roman"/>
          <w:sz w:val="24"/>
          <w:szCs w:val="24"/>
        </w:rPr>
        <w:t>11</w:t>
      </w:r>
      <w:r w:rsidRPr="00C02612">
        <w:rPr>
          <w:rFonts w:ascii="Times New Roman" w:hAnsi="Times New Roman"/>
          <w:sz w:val="24"/>
          <w:szCs w:val="24"/>
        </w:rPr>
        <w:t xml:space="preserve"> до </w:t>
      </w:r>
      <w:r w:rsidR="00E01F52" w:rsidRPr="00C02612">
        <w:rPr>
          <w:rFonts w:ascii="Times New Roman" w:hAnsi="Times New Roman"/>
          <w:sz w:val="24"/>
          <w:szCs w:val="24"/>
        </w:rPr>
        <w:t>14</w:t>
      </w:r>
      <w:r w:rsidRPr="00C02612">
        <w:rPr>
          <w:rFonts w:ascii="Times New Roman" w:hAnsi="Times New Roman"/>
          <w:sz w:val="24"/>
          <w:szCs w:val="24"/>
        </w:rPr>
        <w:t xml:space="preserve"> лет.</w:t>
      </w:r>
    </w:p>
    <w:p w:rsidR="00624DCD" w:rsidRPr="00C02612" w:rsidRDefault="00624DCD" w:rsidP="00C0261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>3.5. Занятия в школьном театре проводятся по группам или всем составом, а также индивидуально.</w:t>
      </w:r>
    </w:p>
    <w:p w:rsidR="00624DCD" w:rsidRPr="00C02612" w:rsidRDefault="00624DCD" w:rsidP="00C0261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>3.5.1. Предельная наполняемость групп</w:t>
      </w:r>
      <w:r w:rsidR="00E01F52" w:rsidRPr="00C02612">
        <w:rPr>
          <w:rFonts w:ascii="Times New Roman" w:hAnsi="Times New Roman"/>
          <w:sz w:val="24"/>
          <w:szCs w:val="24"/>
        </w:rPr>
        <w:t>ы</w:t>
      </w:r>
      <w:r w:rsidRPr="00C02612">
        <w:rPr>
          <w:rFonts w:ascii="Times New Roman" w:hAnsi="Times New Roman"/>
          <w:sz w:val="24"/>
          <w:szCs w:val="24"/>
        </w:rPr>
        <w:t xml:space="preserve"> не более </w:t>
      </w:r>
      <w:r w:rsidR="00E01F52" w:rsidRPr="00C02612">
        <w:rPr>
          <w:rFonts w:ascii="Times New Roman" w:hAnsi="Times New Roman"/>
          <w:sz w:val="24"/>
          <w:szCs w:val="24"/>
        </w:rPr>
        <w:t>15</w:t>
      </w:r>
      <w:r w:rsidRPr="00C02612">
        <w:rPr>
          <w:rFonts w:ascii="Times New Roman" w:hAnsi="Times New Roman"/>
          <w:sz w:val="24"/>
          <w:szCs w:val="24"/>
        </w:rPr>
        <w:t xml:space="preserve"> человек.</w:t>
      </w:r>
    </w:p>
    <w:p w:rsidR="00624DCD" w:rsidRPr="00C02612" w:rsidRDefault="00624DCD" w:rsidP="00C0261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>3.5.2. Группы обучающихся могут быть одновозрастными и разновозрастными.</w:t>
      </w:r>
    </w:p>
    <w:p w:rsidR="00624DCD" w:rsidRPr="00C02612" w:rsidRDefault="00624DCD" w:rsidP="00C0261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</w:t>
      </w:r>
    </w:p>
    <w:p w:rsidR="00624DCD" w:rsidRPr="00C02612" w:rsidRDefault="00624DCD" w:rsidP="00C0261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>3.7. 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без включения в основной состав.</w:t>
      </w:r>
    </w:p>
    <w:p w:rsidR="00A16CC3" w:rsidRPr="00C02612" w:rsidRDefault="00624DCD" w:rsidP="00C0261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 и утверждается приказом директора</w:t>
      </w:r>
      <w:r w:rsidR="00A16CC3" w:rsidRPr="00C02612">
        <w:rPr>
          <w:rFonts w:ascii="Times New Roman" w:hAnsi="Times New Roman"/>
          <w:sz w:val="24"/>
          <w:szCs w:val="24"/>
        </w:rPr>
        <w:t>.</w:t>
      </w:r>
      <w:r w:rsidRPr="00C02612">
        <w:rPr>
          <w:rFonts w:ascii="Times New Roman" w:hAnsi="Times New Roman"/>
          <w:sz w:val="24"/>
          <w:szCs w:val="24"/>
        </w:rPr>
        <w:t xml:space="preserve"> </w:t>
      </w:r>
    </w:p>
    <w:p w:rsidR="00624DCD" w:rsidRPr="00C02612" w:rsidRDefault="00624DCD" w:rsidP="00C0261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</w:t>
      </w:r>
      <w:proofErr w:type="spellStart"/>
      <w:r w:rsidRPr="00C0261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02612">
        <w:rPr>
          <w:rFonts w:ascii="Times New Roman" w:hAnsi="Times New Roman"/>
          <w:sz w:val="24"/>
          <w:szCs w:val="24"/>
        </w:rPr>
        <w:t xml:space="preserve"> и предметных результатов обучающихся.</w:t>
      </w:r>
    </w:p>
    <w:p w:rsidR="00624DCD" w:rsidRPr="00C02612" w:rsidRDefault="00624DCD" w:rsidP="00C0261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>3.10. Учет образовательных достижений обучающихся в школьном театре производится в портфолио обучающихся либо через отчет руководителя школьного театра.</w:t>
      </w:r>
    </w:p>
    <w:p w:rsidR="00624DCD" w:rsidRPr="00C02612" w:rsidRDefault="00624DCD" w:rsidP="00C0261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24DCD" w:rsidRPr="00C02612" w:rsidRDefault="00624DCD" w:rsidP="00C0261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02612">
        <w:rPr>
          <w:rFonts w:ascii="Times New Roman" w:hAnsi="Times New Roman"/>
          <w:b/>
          <w:sz w:val="24"/>
          <w:szCs w:val="24"/>
        </w:rPr>
        <w:t>4. Участники образовательных отношений, их права и обязанности.</w:t>
      </w:r>
    </w:p>
    <w:p w:rsidR="00624DCD" w:rsidRPr="00C02612" w:rsidRDefault="00624DCD" w:rsidP="00C026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>4.1.</w:t>
      </w:r>
      <w:r w:rsidRPr="00C02612">
        <w:rPr>
          <w:rFonts w:ascii="Times New Roman" w:hAnsi="Times New Roman"/>
          <w:sz w:val="24"/>
          <w:szCs w:val="24"/>
        </w:rPr>
        <w:tab/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:rsidR="00624DCD" w:rsidRPr="00C02612" w:rsidRDefault="00624DCD" w:rsidP="00C026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>4.2.</w:t>
      </w:r>
      <w:r w:rsidRPr="00C02612">
        <w:rPr>
          <w:rFonts w:ascii="Times New Roman" w:hAnsi="Times New Roman"/>
          <w:sz w:val="24"/>
          <w:szCs w:val="24"/>
        </w:rPr>
        <w:tab/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624DCD" w:rsidRPr="00C02612" w:rsidRDefault="00624DCD" w:rsidP="00C026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>4.3.</w:t>
      </w:r>
      <w:r w:rsidRPr="00C02612">
        <w:rPr>
          <w:rFonts w:ascii="Times New Roman" w:hAnsi="Times New Roman"/>
          <w:sz w:val="24"/>
          <w:szCs w:val="24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624DCD" w:rsidRPr="00C02612" w:rsidRDefault="00624DCD" w:rsidP="00C026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>4.4.</w:t>
      </w:r>
      <w:r w:rsidRPr="00C02612">
        <w:rPr>
          <w:rFonts w:ascii="Times New Roman" w:hAnsi="Times New Roman"/>
          <w:sz w:val="24"/>
          <w:szCs w:val="24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624DCD" w:rsidRPr="00C02612" w:rsidRDefault="00624DCD" w:rsidP="00C026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>4.5.</w:t>
      </w:r>
      <w:r w:rsidRPr="00C02612">
        <w:rPr>
          <w:rFonts w:ascii="Times New Roman" w:hAnsi="Times New Roman"/>
          <w:sz w:val="24"/>
          <w:szCs w:val="24"/>
        </w:rPr>
        <w:tab/>
        <w:t>Права</w:t>
      </w:r>
      <w:r w:rsidRPr="00C02612">
        <w:rPr>
          <w:rFonts w:ascii="Times New Roman" w:hAnsi="Times New Roman"/>
          <w:sz w:val="24"/>
          <w:szCs w:val="24"/>
        </w:rPr>
        <w:tab/>
        <w:t>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:rsidR="00624DCD" w:rsidRPr="00C02612" w:rsidRDefault="00624DCD" w:rsidP="00C026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>4.6.</w:t>
      </w:r>
      <w:r w:rsidRPr="00C02612">
        <w:rPr>
          <w:rFonts w:ascii="Times New Roman" w:hAnsi="Times New Roman"/>
          <w:sz w:val="24"/>
          <w:szCs w:val="24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624DCD" w:rsidRPr="00C02612" w:rsidRDefault="00624DCD" w:rsidP="00C026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>4.7.</w:t>
      </w:r>
      <w:r w:rsidRPr="00C02612">
        <w:rPr>
          <w:rFonts w:ascii="Times New Roman" w:hAnsi="Times New Roman"/>
          <w:sz w:val="24"/>
          <w:szCs w:val="24"/>
        </w:rPr>
        <w:tab/>
        <w:t>Учащиеся обязаны регулярно посещать занятия в школьном театре.</w:t>
      </w:r>
    </w:p>
    <w:p w:rsidR="00624DCD" w:rsidRPr="00C02612" w:rsidRDefault="00624DCD" w:rsidP="00C026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>4.8.</w:t>
      </w:r>
      <w:r w:rsidRPr="00C02612">
        <w:rPr>
          <w:rFonts w:ascii="Times New Roman" w:hAnsi="Times New Roman"/>
          <w:sz w:val="24"/>
          <w:szCs w:val="24"/>
        </w:rPr>
        <w:tab/>
        <w:t>Родители (законные представители) учащихся обязаны создавать им необходимые условия для успешного освоения детьми программ, реализуемых в школьном театре.</w:t>
      </w:r>
    </w:p>
    <w:p w:rsidR="00624DCD" w:rsidRPr="00C02612" w:rsidRDefault="00624DCD" w:rsidP="00C026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lastRenderedPageBreak/>
        <w:t>4.9.</w:t>
      </w:r>
      <w:r w:rsidRPr="00C02612">
        <w:rPr>
          <w:rFonts w:ascii="Times New Roman" w:hAnsi="Times New Roman"/>
          <w:sz w:val="24"/>
          <w:szCs w:val="24"/>
        </w:rPr>
        <w:tab/>
        <w:t>Педагог имеет право самостоятельно выбирать и использовать методики обучения и воспитания.</w:t>
      </w:r>
    </w:p>
    <w:p w:rsidR="00624DCD" w:rsidRPr="00C02612" w:rsidRDefault="00624DCD" w:rsidP="00C026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>4.10.</w:t>
      </w:r>
      <w:r w:rsidRPr="00C02612">
        <w:rPr>
          <w:rFonts w:ascii="Times New Roman" w:hAnsi="Times New Roman"/>
          <w:sz w:val="24"/>
          <w:szCs w:val="24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</w:t>
      </w:r>
    </w:p>
    <w:p w:rsidR="00624DCD" w:rsidRPr="00C02612" w:rsidRDefault="00624DCD" w:rsidP="00C026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>4.11.</w:t>
      </w:r>
      <w:r w:rsidRPr="00C02612">
        <w:rPr>
          <w:rFonts w:ascii="Times New Roman" w:hAnsi="Times New Roman"/>
          <w:sz w:val="24"/>
          <w:szCs w:val="24"/>
        </w:rPr>
        <w:tab/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624DCD" w:rsidRPr="00C02612" w:rsidRDefault="00624DCD" w:rsidP="00C0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4DCD" w:rsidRPr="00C02612" w:rsidRDefault="00624DCD" w:rsidP="00C0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02612">
        <w:rPr>
          <w:rFonts w:ascii="Times New Roman" w:hAnsi="Times New Roman"/>
          <w:b/>
          <w:bCs/>
          <w:sz w:val="24"/>
          <w:szCs w:val="24"/>
        </w:rPr>
        <w:t>5. Ответственность</w:t>
      </w:r>
    </w:p>
    <w:p w:rsidR="00624DCD" w:rsidRPr="00C02612" w:rsidRDefault="00624DCD" w:rsidP="00C0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2612">
        <w:rPr>
          <w:rFonts w:ascii="Times New Roman" w:hAnsi="Times New Roman"/>
          <w:bCs/>
          <w:sz w:val="24"/>
          <w:szCs w:val="24"/>
        </w:rPr>
        <w:t>5.1. Участники образовательных отношений в школьном театре несут ответственность в соответствии с действующим законодательством Российской Федерации.</w:t>
      </w:r>
    </w:p>
    <w:p w:rsidR="00624DCD" w:rsidRPr="00C02612" w:rsidRDefault="00624DCD" w:rsidP="00C026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24DCD" w:rsidRPr="00C02612" w:rsidRDefault="00624DCD" w:rsidP="00C0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02612">
        <w:rPr>
          <w:rFonts w:ascii="Times New Roman" w:hAnsi="Times New Roman"/>
          <w:b/>
          <w:bCs/>
          <w:sz w:val="24"/>
          <w:szCs w:val="24"/>
        </w:rPr>
        <w:t>6. Порядок приема в школьный театр</w:t>
      </w:r>
    </w:p>
    <w:p w:rsidR="00624DCD" w:rsidRPr="00C02612" w:rsidRDefault="00624DCD" w:rsidP="00C026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624DCD" w:rsidRPr="00C02612" w:rsidRDefault="00624DCD" w:rsidP="00C0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 xml:space="preserve">6.2. Основанием для приема в школьный театр является заявление в установленной форме родителей (законных представителей) </w:t>
      </w:r>
      <w:r w:rsidR="00135C28" w:rsidRPr="00C02612">
        <w:rPr>
          <w:rFonts w:ascii="Times New Roman" w:hAnsi="Times New Roman"/>
          <w:sz w:val="24"/>
          <w:szCs w:val="24"/>
        </w:rPr>
        <w:t>для обучающихся в возрасте от 11</w:t>
      </w:r>
      <w:r w:rsidRPr="00C02612">
        <w:rPr>
          <w:rFonts w:ascii="Times New Roman" w:hAnsi="Times New Roman"/>
          <w:sz w:val="24"/>
          <w:szCs w:val="24"/>
        </w:rPr>
        <w:t xml:space="preserve"> до 14 лет. </w:t>
      </w:r>
    </w:p>
    <w:p w:rsidR="00624DCD" w:rsidRPr="00C02612" w:rsidRDefault="00624DCD" w:rsidP="00C0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>6.3. Основаниями для отказа в приеме документов являются:</w:t>
      </w:r>
    </w:p>
    <w:p w:rsidR="00624DCD" w:rsidRPr="00C02612" w:rsidRDefault="00624DCD" w:rsidP="00C0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>6.3.1. Отсутствие необходимых сведений в заявлении о приеме в школьный театр</w:t>
      </w:r>
      <w:r w:rsidR="00135C28" w:rsidRPr="00C02612">
        <w:rPr>
          <w:rFonts w:ascii="Times New Roman" w:hAnsi="Times New Roman"/>
          <w:sz w:val="24"/>
          <w:szCs w:val="24"/>
        </w:rPr>
        <w:t>.</w:t>
      </w:r>
    </w:p>
    <w:p w:rsidR="00624DCD" w:rsidRPr="00C02612" w:rsidRDefault="00624DCD" w:rsidP="00C0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>6.3.2. Превышение предельной численности участников кружка школьного театра, установленной настоящим положением.</w:t>
      </w:r>
    </w:p>
    <w:p w:rsidR="00624DCD" w:rsidRPr="00C02612" w:rsidRDefault="00624DCD" w:rsidP="00C0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>6.3.3. Отсутствие в заявлении о приеме в школьный театр подписи заявителя или его уполномоченного представителя.</w:t>
      </w:r>
    </w:p>
    <w:p w:rsidR="00624DCD" w:rsidRPr="00C02612" w:rsidRDefault="00624DCD" w:rsidP="00C02612">
      <w:pPr>
        <w:pStyle w:val="Default"/>
        <w:jc w:val="both"/>
      </w:pPr>
      <w:r w:rsidRPr="00C02612">
        <w:t>6.4.  Прием в школьный театр осуществляется ежегодно до 15 сентября, а также в течение учебного года, если не достигнута предельная численность участников школьного театра.</w:t>
      </w:r>
    </w:p>
    <w:p w:rsidR="00624DCD" w:rsidRPr="00C02612" w:rsidRDefault="00624DCD" w:rsidP="00C02612">
      <w:pPr>
        <w:pStyle w:val="Default"/>
        <w:jc w:val="both"/>
        <w:rPr>
          <w:color w:val="auto"/>
        </w:rPr>
      </w:pPr>
      <w:r w:rsidRPr="00C02612">
        <w:t>6.5.</w:t>
      </w:r>
      <w:r w:rsidRPr="00C02612">
        <w:rPr>
          <w:color w:val="auto"/>
        </w:rPr>
        <w:t xml:space="preserve"> Занятия в школьном театре проводятся согласно расписанию (графику), утвержденному директором</w:t>
      </w:r>
      <w:r w:rsidR="00A16CC3" w:rsidRPr="00C02612">
        <w:rPr>
          <w:color w:val="auto"/>
        </w:rPr>
        <w:t xml:space="preserve"> школы</w:t>
      </w:r>
      <w:r w:rsidRPr="00C02612">
        <w:rPr>
          <w:color w:val="auto"/>
        </w:rPr>
        <w:t>, а также с соблюдением всех с</w:t>
      </w:r>
      <w:r w:rsidRPr="00C02612">
        <w:t>анитарно-эпидемиологических требований.</w:t>
      </w:r>
    </w:p>
    <w:p w:rsidR="00624DCD" w:rsidRPr="00C02612" w:rsidRDefault="00624DCD" w:rsidP="00C0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4DCD" w:rsidRPr="00C02612" w:rsidRDefault="00624DCD" w:rsidP="00C0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02612">
        <w:rPr>
          <w:rFonts w:ascii="Times New Roman" w:hAnsi="Times New Roman"/>
          <w:b/>
          <w:bCs/>
          <w:sz w:val="24"/>
          <w:szCs w:val="24"/>
        </w:rPr>
        <w:t>7.  Контроль за деятельностью школьного театра</w:t>
      </w:r>
    </w:p>
    <w:p w:rsidR="00624DCD" w:rsidRPr="00C02612" w:rsidRDefault="00624DCD" w:rsidP="00C0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 xml:space="preserve">7.1. Общее руководство и контроль за деятельностью школьного театра осуществляет администрация </w:t>
      </w:r>
      <w:r w:rsidR="00135C28" w:rsidRPr="00C02612">
        <w:rPr>
          <w:rFonts w:ascii="Times New Roman" w:hAnsi="Times New Roman"/>
          <w:sz w:val="24"/>
          <w:szCs w:val="24"/>
        </w:rPr>
        <w:t>МОУ «Назаровская школа».</w:t>
      </w:r>
      <w:r w:rsidRPr="00C02612">
        <w:rPr>
          <w:rFonts w:ascii="Times New Roman" w:hAnsi="Times New Roman"/>
          <w:sz w:val="24"/>
          <w:szCs w:val="24"/>
        </w:rPr>
        <w:t xml:space="preserve"> </w:t>
      </w:r>
    </w:p>
    <w:p w:rsidR="00624DCD" w:rsidRPr="00C02612" w:rsidRDefault="00624DCD" w:rsidP="00C0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>7.2. Непосредственное руководство школьным театром осуществляет его руководитель.</w:t>
      </w:r>
    </w:p>
    <w:p w:rsidR="00624DCD" w:rsidRPr="00C02612" w:rsidRDefault="00624DCD" w:rsidP="00C0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>7.3. В целях обеспечения деятельности школьного театра его руководитель:</w:t>
      </w:r>
    </w:p>
    <w:p w:rsidR="00624DCD" w:rsidRPr="00C02612" w:rsidRDefault="00624DCD" w:rsidP="00C0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>7.3.1.Участвует в разработке образовательных программ, реализуемых в школьном театре;</w:t>
      </w:r>
    </w:p>
    <w:p w:rsidR="00624DCD" w:rsidRPr="00C02612" w:rsidRDefault="00624DCD" w:rsidP="00C0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>7.3.2. Ведет регулярную творческую и учебно-воспитательную деятельность на основе учебного плана образовательной программы;</w:t>
      </w:r>
    </w:p>
    <w:p w:rsidR="00624DCD" w:rsidRPr="00C02612" w:rsidRDefault="00624DCD" w:rsidP="00C0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>7.3.3. Разрабатывает расписание занятий (график) школьного театра;</w:t>
      </w:r>
    </w:p>
    <w:p w:rsidR="00624DCD" w:rsidRPr="00C02612" w:rsidRDefault="00624DCD" w:rsidP="00C0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:rsidR="00624DCD" w:rsidRPr="00C02612" w:rsidRDefault="00624DCD" w:rsidP="00C0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>7.3.5. Готовит выступления, спектакли, обеспечивает участие обучающихся в конкурсах, смотрах и культурно-массовых мероприятий;</w:t>
      </w:r>
    </w:p>
    <w:p w:rsidR="00624DCD" w:rsidRPr="00C02612" w:rsidRDefault="00624DCD" w:rsidP="00C0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>7.3.6. Представляет отчеты о результатах деятельности школьного театра за отчетные периоды.</w:t>
      </w:r>
    </w:p>
    <w:p w:rsidR="00624DCD" w:rsidRPr="00C02612" w:rsidRDefault="00624DCD" w:rsidP="00C0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DCD" w:rsidRPr="00C02612" w:rsidRDefault="00624DCD" w:rsidP="00C0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02612">
        <w:rPr>
          <w:rFonts w:ascii="Times New Roman" w:hAnsi="Times New Roman"/>
          <w:b/>
          <w:bCs/>
          <w:sz w:val="24"/>
          <w:szCs w:val="24"/>
        </w:rPr>
        <w:t>8. Материально-техническая база школьного театра.</w:t>
      </w:r>
    </w:p>
    <w:p w:rsidR="00624DCD" w:rsidRPr="00C02612" w:rsidRDefault="00624DCD" w:rsidP="00C0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 xml:space="preserve">8.1. Помещения для работы школьного театра, а также необходимое оборудование, инвентарь и материалы предоставляются </w:t>
      </w:r>
      <w:r w:rsidR="00135C28" w:rsidRPr="00C02612">
        <w:rPr>
          <w:rFonts w:ascii="Times New Roman" w:hAnsi="Times New Roman"/>
          <w:sz w:val="24"/>
          <w:szCs w:val="24"/>
        </w:rPr>
        <w:t>МОУ «Назаровская школа»</w:t>
      </w:r>
      <w:r w:rsidRPr="00C02612">
        <w:rPr>
          <w:rFonts w:ascii="Times New Roman" w:hAnsi="Times New Roman"/>
          <w:sz w:val="24"/>
          <w:szCs w:val="24"/>
        </w:rPr>
        <w:t>.</w:t>
      </w:r>
    </w:p>
    <w:p w:rsidR="00624DCD" w:rsidRPr="00C02612" w:rsidRDefault="00624DCD" w:rsidP="00C0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>8.2. Руководитель школьного театра несет ответственность за сохранность предоставленных материальных ценностей, соблюдение  установленного порядка и режима работы школы.</w:t>
      </w:r>
      <w:bookmarkStart w:id="0" w:name="_GoBack"/>
      <w:bookmarkEnd w:id="0"/>
    </w:p>
    <w:p w:rsidR="00624DCD" w:rsidRPr="00C02612" w:rsidRDefault="00624DCD" w:rsidP="00C02612">
      <w:pPr>
        <w:pStyle w:val="Default"/>
        <w:jc w:val="both"/>
        <w:rPr>
          <w:b/>
          <w:bCs/>
        </w:rPr>
      </w:pPr>
    </w:p>
    <w:p w:rsidR="00624DCD" w:rsidRPr="00C02612" w:rsidRDefault="00624DCD" w:rsidP="00C02612">
      <w:pPr>
        <w:pStyle w:val="Default"/>
        <w:jc w:val="both"/>
      </w:pPr>
      <w:r w:rsidRPr="00C02612">
        <w:rPr>
          <w:b/>
          <w:bCs/>
        </w:rPr>
        <w:t xml:space="preserve">9. Заключительные положения </w:t>
      </w:r>
    </w:p>
    <w:p w:rsidR="00903078" w:rsidRPr="00C02612" w:rsidRDefault="00624DCD" w:rsidP="00C02612">
      <w:pPr>
        <w:pStyle w:val="Default"/>
        <w:jc w:val="both"/>
      </w:pPr>
      <w:r w:rsidRPr="00C02612">
        <w:t>9.1. Настоящее положение вступает в силу с даты утверждения его приказом директора</w:t>
      </w:r>
      <w:r w:rsidR="00903078" w:rsidRPr="00C02612">
        <w:t xml:space="preserve"> школы.</w:t>
      </w:r>
    </w:p>
    <w:p w:rsidR="00624DCD" w:rsidRPr="00C02612" w:rsidRDefault="00624DCD" w:rsidP="00C02612">
      <w:pPr>
        <w:pStyle w:val="Default"/>
        <w:jc w:val="both"/>
      </w:pPr>
      <w:r w:rsidRPr="00C02612">
        <w:t xml:space="preserve"> 9.2. Срок действия положения не ограничен. </w:t>
      </w:r>
    </w:p>
    <w:p w:rsidR="00624DCD" w:rsidRPr="00C02612" w:rsidRDefault="00624DCD" w:rsidP="00C0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612">
        <w:rPr>
          <w:rFonts w:ascii="Times New Roman" w:hAnsi="Times New Roman"/>
          <w:sz w:val="24"/>
          <w:szCs w:val="24"/>
        </w:rPr>
        <w:t>9.3.  По мере необходимости в настоящее положение могут быть внесены изменения.</w:t>
      </w:r>
    </w:p>
    <w:p w:rsidR="004F064B" w:rsidRPr="00C02612" w:rsidRDefault="004F064B" w:rsidP="00C02612">
      <w:pPr>
        <w:jc w:val="both"/>
        <w:rPr>
          <w:rFonts w:ascii="Times New Roman" w:hAnsi="Times New Roman"/>
          <w:sz w:val="24"/>
          <w:szCs w:val="24"/>
        </w:rPr>
      </w:pPr>
    </w:p>
    <w:sectPr w:rsidR="004F064B" w:rsidRPr="00C02612" w:rsidSect="00B753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605B"/>
    <w:rsid w:val="00135C28"/>
    <w:rsid w:val="00151DDF"/>
    <w:rsid w:val="00431EB1"/>
    <w:rsid w:val="004F064B"/>
    <w:rsid w:val="00624DCD"/>
    <w:rsid w:val="00741DBE"/>
    <w:rsid w:val="00903078"/>
    <w:rsid w:val="00A16CC3"/>
    <w:rsid w:val="00B7532F"/>
    <w:rsid w:val="00C02612"/>
    <w:rsid w:val="00D8605B"/>
    <w:rsid w:val="00E01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4D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624D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624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</cp:lastModifiedBy>
  <cp:revision>8</cp:revision>
  <dcterms:created xsi:type="dcterms:W3CDTF">2023-03-09T08:38:00Z</dcterms:created>
  <dcterms:modified xsi:type="dcterms:W3CDTF">2023-10-10T14:51:00Z</dcterms:modified>
</cp:coreProperties>
</file>