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D2" w:rsidRDefault="006403D2" w:rsidP="006403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</w:t>
      </w:r>
      <w:r w:rsidRPr="006403D2">
        <w:rPr>
          <w:rFonts w:ascii="Times New Roman" w:eastAsia="Times New Roman" w:hAnsi="Times New Roman" w:cs="Times New Roman"/>
          <w:sz w:val="23"/>
          <w:szCs w:val="23"/>
          <w:lang w:eastAsia="ru-RU"/>
        </w:rPr>
        <w:t>«УТВЕРЖДАЮ»</w:t>
      </w:r>
      <w:r w:rsidRPr="006403D2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</w:t>
      </w:r>
      <w:r w:rsidRPr="006403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6403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Директор </w:t>
      </w:r>
    </w:p>
    <w:p w:rsidR="006403D2" w:rsidRPr="006403D2" w:rsidRDefault="006403D2" w:rsidP="006403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403D2">
        <w:rPr>
          <w:rFonts w:ascii="Times New Roman" w:eastAsia="Times New Roman" w:hAnsi="Times New Roman" w:cs="Times New Roman"/>
          <w:sz w:val="23"/>
          <w:szCs w:val="23"/>
          <w:lang w:eastAsia="ru-RU"/>
        </w:rPr>
        <w:t>МОУ «Назаровская школа»</w:t>
      </w:r>
    </w:p>
    <w:p w:rsidR="006403D2" w:rsidRDefault="006403D2" w:rsidP="0064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403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Pr="006403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_________</w:t>
      </w:r>
      <w:proofErr w:type="gramStart"/>
      <w:r w:rsidRPr="006403D2">
        <w:rPr>
          <w:rFonts w:ascii="Times New Roman" w:eastAsia="Times New Roman" w:hAnsi="Times New Roman" w:cs="Times New Roman"/>
          <w:sz w:val="23"/>
          <w:szCs w:val="23"/>
          <w:lang w:eastAsia="ru-RU"/>
        </w:rPr>
        <w:t>_(</w:t>
      </w:r>
      <w:proofErr w:type="gramEnd"/>
      <w:r w:rsidRPr="006403D2">
        <w:rPr>
          <w:rFonts w:ascii="Times New Roman" w:eastAsia="Times New Roman" w:hAnsi="Times New Roman" w:cs="Times New Roman"/>
          <w:sz w:val="23"/>
          <w:szCs w:val="23"/>
          <w:lang w:eastAsia="ru-RU"/>
        </w:rPr>
        <w:t>Н.И. Варламова)</w:t>
      </w:r>
    </w:p>
    <w:p w:rsidR="006403D2" w:rsidRPr="006403D2" w:rsidRDefault="006403D2" w:rsidP="00640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6403D2" w:rsidRPr="006403D2" w:rsidRDefault="006403D2" w:rsidP="00640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3D2">
        <w:rPr>
          <w:rFonts w:ascii="Times New Roman" w:hAnsi="Times New Roman" w:cs="Times New Roman"/>
          <w:sz w:val="28"/>
          <w:szCs w:val="28"/>
        </w:rPr>
        <w:t>Положение</w:t>
      </w:r>
    </w:p>
    <w:p w:rsidR="006403D2" w:rsidRDefault="006403D2" w:rsidP="00640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3D2">
        <w:rPr>
          <w:rFonts w:ascii="Times New Roman" w:hAnsi="Times New Roman" w:cs="Times New Roman"/>
          <w:sz w:val="28"/>
          <w:szCs w:val="28"/>
        </w:rPr>
        <w:t xml:space="preserve">о приеме и отчислении детей в </w:t>
      </w:r>
      <w:r>
        <w:rPr>
          <w:rFonts w:ascii="Times New Roman" w:hAnsi="Times New Roman" w:cs="Times New Roman"/>
          <w:sz w:val="28"/>
          <w:szCs w:val="28"/>
        </w:rPr>
        <w:t xml:space="preserve">филиал МОУ Назаровской школы «Дубровский </w:t>
      </w:r>
      <w:r w:rsidRPr="006403D2">
        <w:rPr>
          <w:rFonts w:ascii="Times New Roman" w:hAnsi="Times New Roman" w:cs="Times New Roman"/>
          <w:sz w:val="28"/>
          <w:szCs w:val="28"/>
        </w:rPr>
        <w:t>детский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403D2">
        <w:rPr>
          <w:rFonts w:ascii="Times New Roman" w:hAnsi="Times New Roman" w:cs="Times New Roman"/>
          <w:sz w:val="28"/>
          <w:szCs w:val="28"/>
        </w:rPr>
        <w:t>.</w:t>
      </w:r>
    </w:p>
    <w:p w:rsidR="006403D2" w:rsidRPr="006403D2" w:rsidRDefault="006403D2" w:rsidP="00640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3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 xml:space="preserve">     </w:t>
      </w:r>
      <w:r w:rsidRPr="00215330">
        <w:rPr>
          <w:rFonts w:ascii="Times New Roman" w:hAnsi="Times New Roman" w:cs="Times New Roman"/>
          <w:sz w:val="24"/>
          <w:szCs w:val="24"/>
        </w:rPr>
        <w:t>Настоящее Положение разработано на основании Конституции РФ, Закона РФ от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29.12.2012 года №273–ФЗ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Федерации», Федеральным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законом №124– ФЗ от 24.07.1998 года «Об основных гарантиях прав ребенка»,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Федеральный закон от 28.12. 2010 № 403 – ФЗ «О Следственном комитете Российской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Федерации», Федеральный закон от 30.12.2012 №283 – ФЗ «О социальных гарантиях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сотрудникам некоторых федеральных органов исполнительной власти и внесении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изменений в отдельные законодательные акты Российской Федерации», Федеральный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закон от 27.05.1998 №76-ФЗ «О статусе военнослужащих»,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Порядком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приема на обучение по образовательным программам дошкольного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образования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(утв. приказом Министерства образования и науки РФ от 8 апреля 20</w:t>
      </w:r>
      <w:bookmarkStart w:id="0" w:name="_GoBack"/>
      <w:bookmarkEnd w:id="0"/>
      <w:r w:rsidRPr="00215330">
        <w:rPr>
          <w:rFonts w:ascii="Times New Roman" w:hAnsi="Times New Roman" w:cs="Times New Roman"/>
          <w:sz w:val="24"/>
          <w:szCs w:val="24"/>
        </w:rPr>
        <w:t>14 г.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N 293), Законом Рязанской области «Об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образовании в Рязанской области»,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Постановлением Главы администрации Чучковского района от 26.12.2012г №368.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 xml:space="preserve">      </w:t>
      </w:r>
      <w:r w:rsidRPr="00215330">
        <w:rPr>
          <w:rFonts w:ascii="Times New Roman" w:hAnsi="Times New Roman" w:cs="Times New Roman"/>
          <w:sz w:val="24"/>
          <w:szCs w:val="24"/>
        </w:rPr>
        <w:t>Настоящее Положение определяет условия, обеспечивающие реализацию прав ребенка на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образование, закрепленных в нормативных правовых актах органов государственной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власти РФ и субъектов РФ, удовлетворение потребностей в дошкольном образовании.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30">
        <w:rPr>
          <w:rFonts w:ascii="Times New Roman" w:hAnsi="Times New Roman" w:cs="Times New Roman"/>
          <w:b/>
          <w:sz w:val="24"/>
          <w:szCs w:val="24"/>
        </w:rPr>
        <w:t>2.Основные задачи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2.1.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Регулировать постановку детей на очередь в муниципальное дошкольное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образовательное учреждение.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2.2.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Защищать права родителей (законных представителей) на предоставление места их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ребенку в учреждении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2.3.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 xml:space="preserve">Информировать родителей о порядке приема детей 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в дошкольное образовательное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>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FF6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30">
        <w:rPr>
          <w:rFonts w:ascii="Times New Roman" w:hAnsi="Times New Roman" w:cs="Times New Roman"/>
          <w:b/>
          <w:sz w:val="24"/>
          <w:szCs w:val="24"/>
        </w:rPr>
        <w:t>3.Порядок комплектования в муниципальном дошкольном образовательном</w:t>
      </w:r>
      <w:r w:rsidRPr="00215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b/>
          <w:sz w:val="24"/>
          <w:szCs w:val="24"/>
        </w:rPr>
        <w:t>учреждении.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3.1. В муниципальное дошкольное образовательное учр</w:t>
      </w:r>
      <w:r w:rsidRPr="00215330">
        <w:rPr>
          <w:rFonts w:ascii="Times New Roman" w:hAnsi="Times New Roman" w:cs="Times New Roman"/>
          <w:sz w:val="24"/>
          <w:szCs w:val="24"/>
        </w:rPr>
        <w:t>еждение в соответствии с Положением о филиале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="00215330" w:rsidRPr="00215330">
        <w:rPr>
          <w:rFonts w:ascii="Times New Roman" w:hAnsi="Times New Roman" w:cs="Times New Roman"/>
          <w:sz w:val="24"/>
          <w:szCs w:val="24"/>
        </w:rPr>
        <w:t>принимаются дети в возрасте от 1,5</w:t>
      </w:r>
      <w:r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="00215330" w:rsidRPr="00215330">
        <w:rPr>
          <w:rFonts w:ascii="Times New Roman" w:hAnsi="Times New Roman" w:cs="Times New Roman"/>
          <w:sz w:val="24"/>
          <w:szCs w:val="24"/>
        </w:rPr>
        <w:t>года</w:t>
      </w:r>
      <w:r w:rsidRPr="00215330">
        <w:rPr>
          <w:rFonts w:ascii="Times New Roman" w:hAnsi="Times New Roman" w:cs="Times New Roman"/>
          <w:sz w:val="24"/>
          <w:szCs w:val="24"/>
        </w:rPr>
        <w:t xml:space="preserve"> до прекращения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отношений.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3.2.В соответствии с действующим законодательством в муниципальное дошкольное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образовательное учреждение: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Вне очереди принимаются: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Дети военнослужащих, сотрудников федеральных органов исполнительной власти, дети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сотрудников Следственного комитета.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Дети граждан, подвергшихся воздействию радиации вследствие катастрофы на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Чернобыльской АЭС.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Дети ветеранов боевых действий и вооруженных конфликтов.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3.3. Комплектование Учреждения на новый учебный год производится в сроки с 1 июня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по 31 августа ежегодно, в остальное время производится доукомплектование Учреждения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в соответствии с установленными нормативами.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lastRenderedPageBreak/>
        <w:t>3.4. Зачисление и отчисление во</w:t>
      </w:r>
      <w:r w:rsidR="00215330" w:rsidRPr="00215330">
        <w:rPr>
          <w:rFonts w:ascii="Times New Roman" w:hAnsi="Times New Roman" w:cs="Times New Roman"/>
          <w:sz w:val="24"/>
          <w:szCs w:val="24"/>
        </w:rPr>
        <w:t>спитанника оформляется приказом директора МОУ «Назаровская школа»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5.Контроль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над движением контингента воспитанников в образовательном учреждении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ведется в Книге учета движения воспитанников.</w:t>
      </w:r>
    </w:p>
    <w:p w:rsidR="00215330" w:rsidRPr="00215330" w:rsidRDefault="00215330" w:rsidP="002153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30">
        <w:rPr>
          <w:rFonts w:ascii="Times New Roman" w:hAnsi="Times New Roman" w:cs="Times New Roman"/>
          <w:b/>
          <w:sz w:val="24"/>
          <w:szCs w:val="24"/>
        </w:rPr>
        <w:t>4.Порядок приема в муниципальное дошкольное образовательное учреждение.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4.1.В дошкольное образовательное учреждение принимаются дети в соответствии с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Положением о </w:t>
      </w:r>
      <w:proofErr w:type="gramStart"/>
      <w:r w:rsidR="00215330" w:rsidRPr="00215330">
        <w:rPr>
          <w:rFonts w:ascii="Times New Roman" w:hAnsi="Times New Roman" w:cs="Times New Roman"/>
          <w:sz w:val="24"/>
          <w:szCs w:val="24"/>
        </w:rPr>
        <w:t xml:space="preserve">филиале </w:t>
      </w:r>
      <w:r w:rsidRPr="0021533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другими нормативными документами в пределах оговоренной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лицензией квоты.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 xml:space="preserve">4.2.В дошкольное образовательное учреждение принимаются дети в возрасте от 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1,5 лет </w:t>
      </w:r>
      <w:r w:rsidRPr="00215330">
        <w:rPr>
          <w:rFonts w:ascii="Times New Roman" w:hAnsi="Times New Roman" w:cs="Times New Roman"/>
          <w:sz w:val="24"/>
          <w:szCs w:val="24"/>
        </w:rPr>
        <w:t>до прекращения отношений.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3.Образовательное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учреждение обязано ознакомить родителей (законных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представителей) со своим уставом, лицензией на осуществление образовательной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деятельности, с образовательными программами и другими документами,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регламентирующими учреждение и осуществление образовательной деятельности, права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и обязанности воспитанников.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4.Прием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осуществляется в течение всего календарного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года при наличии свободных мест.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5.Документы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о приеме подаются в образовательное учреждение, в которое получено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направление в рамках реализации государственно и муниципальной услуги,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предоставляемой органами исполнительной власти субъектов Российской Федерации и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органами местного самоуправления, по приему заявлений, постановке на учет и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зачислению детей в образовательное учреждение, реализующее основную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образовательную программу дошкольного образования.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6.Прием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в образовательное учреждение осуществляется по личному заявлению родителя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(законного представителя) ребенка при предъявлении оригинала документа,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удостоверяющего личность родителя (законного представителя), либо оригинала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документа, удостоверяющего личность иностранного гражданина и лица без гражданства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в Российской Федерации в соответствии со ст. 10 ФЗ от 25 июля 2002 г. № 115 – ФЗ «О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правовом положении иностранных граждан в Российской Федерации».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Образовательное учреждение может осуществлять прием указанного заявления в форме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электронного документа с использованием информационно-телекоммуникационных сетей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общего пользования.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 следующие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сведения</w:t>
      </w:r>
      <w:r w:rsidR="00215330" w:rsidRPr="00215330">
        <w:rPr>
          <w:rFonts w:ascii="Times New Roman" w:hAnsi="Times New Roman" w:cs="Times New Roman"/>
          <w:sz w:val="24"/>
          <w:szCs w:val="24"/>
        </w:rPr>
        <w:t>: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фамилия, имя, отчество ребенка;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дата и место рождения ребенка;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-фамилия, имя, отчество (последнее при наличии) родителей (законных представителей)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ребенка;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адрес места жительства ребенка, его родителей (законных представителей);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контактный телефон родителей (законных представителей) ребенка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Прием детей, впервые поступающих в образовательное учреждение, осуществляется на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основе медицинского заключения.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Для приема в образовательное учреждение: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а) Родители (законные представители) детей, проживающих на закрепленной территории,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для зачисления ребенка в образовательное учреждение, дополнительно предъявляют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оригинал свидетельства о рождении ребенка или документ, подтверждающий родство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заявителя (или законного представителя прав ребенка), свидетельство о регистрации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 xml:space="preserve">ребенка по месту </w:t>
      </w:r>
      <w:r w:rsidRPr="00215330">
        <w:rPr>
          <w:rFonts w:ascii="Times New Roman" w:hAnsi="Times New Roman" w:cs="Times New Roman"/>
          <w:sz w:val="24"/>
          <w:szCs w:val="24"/>
        </w:rPr>
        <w:lastRenderedPageBreak/>
        <w:t>жительства или по месту пребывания на закрепленной территории или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документ, содержащий сведения о регистрации ребенка по месту жительства или по месту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пребывания.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территории, дополнительно предъявляют свидетельство о рождении ребенка.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лицами без гражданства, дополнительно предъявляют документ, подтверждающий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родство заявителя (или законность предъявления прав ребенка) и документ,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подтверждающий право заявителя на пребывание в Российской Федерации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. </w:t>
      </w:r>
      <w:r w:rsidRPr="00215330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предъявляют на русском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языке или вместе с заверенным в установленном порядке переводом на русский язык.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Копия предъявляемых при приеме документов хранятся в образовательном учреждении на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время обучения ребенка.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7.Дети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принимаются на обучение по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 дошкольного образования только с согласия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и на основании рекомендаций </w:t>
      </w:r>
      <w:proofErr w:type="spellStart"/>
      <w:r w:rsidRPr="0021533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21533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15330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– педагогической комиссии.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8.Требования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представления иных документов для приема детей в образовательное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учреждения в части неурегулированной законодательством об образовании не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9.Факт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ознакомления родителей (законных представителей) ребенка, в том числе через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информационные системы общего пользования с лицензией на осуществление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образовательной деятельности, с уставом образовательного учреждения фиксируется в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заявлении о приеме и заверяется личной подписью родителей (законных представителей)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ребенка.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обработку персональных данных и персональных данных ребенка в порядке,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установленном законодательством Российской Федерации.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10.Родители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(законные представители) ребенка могут направить заявление о приеме в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образовательное учреждение почтовым сообщением с уведомлением о вручении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посредством официального сайта учредителя образовательного учреждения в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«Интернет», федеральной государственной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и муниципальной услуги.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Оригинал паспорта или иного документа, удостоверяющего личность родителей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(законных представителей) ребенка, и другие документы предъявляются руководителю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образовательного учреждения в сроки, определяемые учредителем образовательного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учреждение, до начала посещения ребенком образовательного учреждения.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4.11.Заявление о приеме в образовательное учреждение и прилагаемые к нему документы,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представляемые родителями (законными представителями) детей, регистрируются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руководителем образовательного учреждения в журнале приема заявлений о приеме в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образовательное учреждение, после регистрации заявления родителям (законным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представителям) детей выдается расписка в получении документов, содержащая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информацию о регистрационном номере заявления о приеме ребенка в образовательное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учреждение, перечне представленных документов. Расписка заявляется подписью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должностного лица образовательного учреждения, ответственного за прием документов, и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печатью образовательного учреждения.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12.Дети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>, родители (законные представители) которых не представили необходимые для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приема, остаются на учете детей, нуждающихся в представлении места в образовательное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учреждение, место в образовательном учреждении ребенку предоставляется при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освобождении мест в соответствующей возрастной группе в течение года.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lastRenderedPageBreak/>
        <w:t>4.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13.После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приема документов, образовательное учреждение заключает договор об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образовании по образовательным программам дошкольного образования (далее – договор)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с родителями (законными представителями) ребенка.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14.Руководитель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издает приказ о зачислении ребенка в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образовательное учреждение, после издания приказа ребенок снимается с учета детей,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нуждающихся в представлении места в образовательном учреждении, в порядке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представления государственной муниципальной услуги.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15.На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каждого ребенка, зачисленного в образовательное учреждение, заводится личное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дело, в котором хранятся все сданные документы.</w:t>
      </w:r>
    </w:p>
    <w:p w:rsidR="00215330" w:rsidRPr="00215330" w:rsidRDefault="00215330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3D2" w:rsidRPr="00215330" w:rsidRDefault="00215330" w:rsidP="00215330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330">
        <w:rPr>
          <w:rFonts w:ascii="Times New Roman" w:hAnsi="Times New Roman" w:cs="Times New Roman"/>
          <w:b/>
          <w:sz w:val="24"/>
          <w:szCs w:val="24"/>
        </w:rPr>
        <w:t xml:space="preserve">5. Сохранение места в </w:t>
      </w:r>
      <w:r w:rsidR="006403D2" w:rsidRPr="00215330">
        <w:rPr>
          <w:rFonts w:ascii="Times New Roman" w:hAnsi="Times New Roman" w:cs="Times New Roman"/>
          <w:b/>
          <w:sz w:val="24"/>
          <w:szCs w:val="24"/>
        </w:rPr>
        <w:t>ДОУ за воспитанниками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5.1. Место за ребенком, посещающим образовательное учреждение, сохраняется на время: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болезни;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пребывание в условиях карантина;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прохождения санаторно-курортного лечения;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отпуска родителей (законных представителей);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иных случаев, в связи с семейными обстоятельствами по заявлению родителей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(законных представителей) и по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согласованию с администрацией </w:t>
      </w:r>
      <w:r w:rsidRPr="00215330">
        <w:rPr>
          <w:rFonts w:ascii="Times New Roman" w:hAnsi="Times New Roman" w:cs="Times New Roman"/>
          <w:sz w:val="24"/>
          <w:szCs w:val="24"/>
        </w:rPr>
        <w:t>ДОУ.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6.Отчисление воспитанников из дошкольного учреждения.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1.Отчисление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воспитанников из организации осуществляющей образовательную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деятельность оформляется приказом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директора школы</w:t>
      </w:r>
      <w:r w:rsidRPr="00215330">
        <w:rPr>
          <w:rFonts w:ascii="Times New Roman" w:hAnsi="Times New Roman" w:cs="Times New Roman"/>
          <w:sz w:val="24"/>
          <w:szCs w:val="24"/>
        </w:rPr>
        <w:t>.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6.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2. Отчисление воспитанников из </w:t>
      </w:r>
      <w:r w:rsidRPr="00215330">
        <w:rPr>
          <w:rFonts w:ascii="Times New Roman" w:hAnsi="Times New Roman" w:cs="Times New Roman"/>
          <w:sz w:val="24"/>
          <w:szCs w:val="24"/>
        </w:rPr>
        <w:t>ДОУ происходит: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по желанию родителей (законных представителей);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6403D2" w:rsidRPr="00215330" w:rsidRDefault="006403D2" w:rsidP="0021533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330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215330">
        <w:rPr>
          <w:rFonts w:ascii="Times New Roman" w:hAnsi="Times New Roman" w:cs="Times New Roman"/>
          <w:sz w:val="24"/>
          <w:szCs w:val="24"/>
        </w:rPr>
        <w:t>3.По</w:t>
      </w:r>
      <w:proofErr w:type="gramEnd"/>
      <w:r w:rsidRPr="00215330">
        <w:rPr>
          <w:rFonts w:ascii="Times New Roman" w:hAnsi="Times New Roman" w:cs="Times New Roman"/>
          <w:sz w:val="24"/>
          <w:szCs w:val="24"/>
        </w:rPr>
        <w:t xml:space="preserve"> обстоятельствам, не зависящим от воли обучающегося или родителей (законных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 </w:t>
      </w:r>
      <w:r w:rsidRPr="00215330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 и организации, осуществляющей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образовательную деятельность, в том числе в случае ликвидации организации,</w:t>
      </w:r>
      <w:r w:rsidR="00215330" w:rsidRPr="00215330">
        <w:rPr>
          <w:rFonts w:ascii="Times New Roman" w:hAnsi="Times New Roman" w:cs="Times New Roman"/>
          <w:sz w:val="24"/>
          <w:szCs w:val="24"/>
        </w:rPr>
        <w:t xml:space="preserve"> </w:t>
      </w:r>
      <w:r w:rsidRPr="00215330">
        <w:rPr>
          <w:rFonts w:ascii="Times New Roman" w:hAnsi="Times New Roman" w:cs="Times New Roman"/>
          <w:sz w:val="24"/>
          <w:szCs w:val="24"/>
        </w:rPr>
        <w:t>осуществляющей образовательную деятельность.</w:t>
      </w:r>
    </w:p>
    <w:sectPr w:rsidR="006403D2" w:rsidRPr="00215330" w:rsidSect="00215330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D2"/>
    <w:rsid w:val="000C0FF6"/>
    <w:rsid w:val="00215330"/>
    <w:rsid w:val="0057058A"/>
    <w:rsid w:val="0064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AF420"/>
  <w15:chartTrackingRefBased/>
  <w15:docId w15:val="{3D193593-02E4-4C4B-A94F-6DFFE712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2023-11-21T10:39:00Z</dcterms:created>
  <dcterms:modified xsi:type="dcterms:W3CDTF">2023-11-21T11:00:00Z</dcterms:modified>
</cp:coreProperties>
</file>